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F4" w:rsidRPr="00910AF4" w:rsidRDefault="00910AF4" w:rsidP="00910AF4">
      <w:pPr>
        <w:widowControl/>
        <w:spacing w:before="97"/>
        <w:jc w:val="center"/>
        <w:outlineLvl w:val="1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4B649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中国灌溉排水发展中心</w:t>
      </w:r>
      <w:r w:rsidRPr="00910AF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2021年</w:t>
      </w:r>
      <w:r w:rsidR="004A43E6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度</w:t>
      </w:r>
      <w:r w:rsidRPr="00910AF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公开招聘工作人员拟聘人员公示</w:t>
      </w:r>
    </w:p>
    <w:p w:rsidR="00910AF4" w:rsidRPr="00910AF4" w:rsidRDefault="00910AF4" w:rsidP="00910AF4">
      <w:pPr>
        <w:widowControl/>
        <w:spacing w:line="261" w:lineRule="atLeas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540E8A" w:rsidRPr="00540E8A" w:rsidRDefault="00540E8A" w:rsidP="00540E8A">
      <w:pPr>
        <w:widowControl/>
        <w:spacing w:line="261" w:lineRule="atLeas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根据公开招聘工作有关规定，现将我单位</w:t>
      </w:r>
      <w:r w:rsidRPr="00540E8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年度拟聘用工作人员予以公示。公示期间，如有问题，请向我单位反映</w:t>
      </w:r>
      <w:r w:rsidRP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tbl>
      <w:tblPr>
        <w:tblW w:w="132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2410"/>
        <w:gridCol w:w="3402"/>
        <w:gridCol w:w="4253"/>
      </w:tblGrid>
      <w:tr w:rsidR="00540E8A" w:rsidRPr="00540E8A" w:rsidTr="0092081F">
        <w:trPr>
          <w:trHeight w:val="815"/>
          <w:jc w:val="center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E8A" w:rsidRPr="00540E8A" w:rsidRDefault="00540E8A" w:rsidP="00540E8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540E8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招聘岗位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E8A" w:rsidRPr="00540E8A" w:rsidRDefault="00540E8A" w:rsidP="00540E8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540E8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E8A" w:rsidRPr="00540E8A" w:rsidRDefault="00540E8A" w:rsidP="00540E8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540E8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学历学位及专业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E8A" w:rsidRPr="00540E8A" w:rsidRDefault="00540E8A" w:rsidP="00540E8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540E8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原工作单位</w:t>
            </w:r>
          </w:p>
        </w:tc>
      </w:tr>
      <w:tr w:rsidR="004A43E6" w:rsidRPr="00540E8A" w:rsidTr="0092081F">
        <w:trPr>
          <w:trHeight w:val="833"/>
          <w:jc w:val="center"/>
        </w:trPr>
        <w:tc>
          <w:tcPr>
            <w:tcW w:w="3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E6" w:rsidRPr="00910AF4" w:rsidRDefault="004A43E6" w:rsidP="00540E8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专业技术岗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E6" w:rsidRPr="00910AF4" w:rsidRDefault="004A43E6" w:rsidP="00540E8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吴 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迪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E6" w:rsidRPr="00540E8A" w:rsidRDefault="004A43E6" w:rsidP="004A43E6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10AF4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博</w:t>
            </w:r>
            <w:r w:rsidRPr="00540E8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士研究生</w:t>
            </w:r>
          </w:p>
          <w:p w:rsidR="004A43E6" w:rsidRPr="00910AF4" w:rsidRDefault="004A43E6" w:rsidP="004A43E6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910AF4">
              <w:rPr>
                <w:rFonts w:ascii="仿宋_GB2312" w:eastAsia="仿宋_GB2312" w:hAnsi="宋体" w:cs="Times New Roman" w:hint="eastAsia"/>
                <w:bCs/>
                <w:color w:val="000000"/>
                <w:sz w:val="28"/>
                <w:szCs w:val="28"/>
              </w:rPr>
              <w:t>水文学及水资源</w:t>
            </w:r>
            <w:r w:rsidRPr="00540E8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专业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E6" w:rsidRDefault="004A43E6" w:rsidP="004A43E6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中国灌溉排水发展中心所属</w:t>
            </w:r>
          </w:p>
          <w:p w:rsidR="004A43E6" w:rsidRDefault="004A43E6" w:rsidP="004A43E6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540E8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农村水利设计研究所</w:t>
            </w:r>
          </w:p>
        </w:tc>
      </w:tr>
      <w:tr w:rsidR="00540E8A" w:rsidRPr="00540E8A" w:rsidTr="0092081F">
        <w:trPr>
          <w:trHeight w:val="833"/>
          <w:jc w:val="center"/>
        </w:trPr>
        <w:tc>
          <w:tcPr>
            <w:tcW w:w="3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E8A" w:rsidRPr="00540E8A" w:rsidRDefault="00206F8E" w:rsidP="00540E8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10AF4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专业技术岗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E8A" w:rsidRPr="00540E8A" w:rsidRDefault="004A43E6" w:rsidP="00540E8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 xml:space="preserve">徐 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磊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E8A" w:rsidRPr="00540E8A" w:rsidRDefault="008B5438" w:rsidP="00540E8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10AF4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博</w:t>
            </w:r>
            <w:r w:rsidR="00540E8A" w:rsidRPr="00540E8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士研究生</w:t>
            </w:r>
          </w:p>
          <w:p w:rsidR="00540E8A" w:rsidRPr="00540E8A" w:rsidRDefault="004A43E6" w:rsidP="00540E8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农业水土工程</w:t>
            </w:r>
            <w:r w:rsidR="00540E8A" w:rsidRPr="00540E8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专业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3E6" w:rsidRDefault="004A43E6" w:rsidP="004A43E6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中国灌溉排水发展中心所属</w:t>
            </w:r>
          </w:p>
          <w:p w:rsidR="00540E8A" w:rsidRPr="001269E7" w:rsidRDefault="004A43E6" w:rsidP="004A43E6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1269E7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绿源国际咨询有限公司</w:t>
            </w:r>
          </w:p>
        </w:tc>
      </w:tr>
    </w:tbl>
    <w:p w:rsidR="00540E8A" w:rsidRPr="00540E8A" w:rsidRDefault="00540E8A" w:rsidP="00540E8A">
      <w:pPr>
        <w:widowControl/>
        <w:spacing w:line="261" w:lineRule="atLeas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公示时间：202</w:t>
      </w:r>
      <w:r w:rsidR="004A43E6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4A43E6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4A43E6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29</w:t>
      </w: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日-202</w:t>
      </w:r>
      <w:r w:rsidR="004A43E6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4A43E6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269E7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540E8A" w:rsidRDefault="00540E8A" w:rsidP="00540E8A">
      <w:pPr>
        <w:widowControl/>
        <w:spacing w:line="261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540E8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受理电话：010-6320</w:t>
      </w:r>
      <w:r w:rsidR="001206B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="001269E7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696</w:t>
      </w:r>
      <w:bookmarkStart w:id="0" w:name="_GoBack"/>
      <w:bookmarkEnd w:id="0"/>
      <w:r w:rsidR="0037613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、010-63203366</w:t>
      </w:r>
    </w:p>
    <w:p w:rsidR="001206B9" w:rsidRDefault="001206B9" w:rsidP="00540E8A">
      <w:pPr>
        <w:widowControl/>
        <w:spacing w:line="261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联系地址：北京市西城区广安门南街60</w:t>
      </w:r>
      <w:r w:rsidR="0029411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灌排中心人事处</w:t>
      </w:r>
    </w:p>
    <w:p w:rsidR="009261D2" w:rsidRPr="00910AF4" w:rsidRDefault="009261D2" w:rsidP="00540E8A">
      <w:pPr>
        <w:widowControl/>
        <w:spacing w:line="261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邮政编码：100054</w:t>
      </w:r>
    </w:p>
    <w:p w:rsidR="00206F8E" w:rsidRPr="00910AF4" w:rsidRDefault="00206F8E" w:rsidP="00910AF4">
      <w:pPr>
        <w:widowControl/>
        <w:spacing w:line="261" w:lineRule="atLeas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206F8E" w:rsidRPr="00910AF4" w:rsidRDefault="00206F8E" w:rsidP="00540E8A">
      <w:pPr>
        <w:widowControl/>
        <w:spacing w:line="261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                        </w:t>
      </w:r>
      <w:r w:rsid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</w:t>
      </w:r>
      <w:r w:rsidR="009507DA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 xml:space="preserve">   </w:t>
      </w:r>
      <w:r w:rsidRP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灌排发展中心</w:t>
      </w:r>
    </w:p>
    <w:p w:rsidR="00F9038B" w:rsidRPr="00910AF4" w:rsidRDefault="00206F8E" w:rsidP="00910AF4">
      <w:pPr>
        <w:widowControl/>
        <w:spacing w:line="261" w:lineRule="atLeas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                        </w:t>
      </w:r>
      <w:r w:rsid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</w:t>
      </w:r>
      <w:r w:rsidR="009507DA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 xml:space="preserve">   </w:t>
      </w:r>
      <w:r w:rsid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202</w:t>
      </w:r>
      <w:r w:rsidR="004A43E6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4A43E6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4A43E6"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  <w:t>29</w:t>
      </w:r>
      <w:r w:rsidRPr="00910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sectPr w:rsidR="00F9038B" w:rsidRPr="00910AF4" w:rsidSect="009507D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BC" w:rsidRDefault="00F660BC" w:rsidP="00E1313D">
      <w:r>
        <w:separator/>
      </w:r>
    </w:p>
  </w:endnote>
  <w:endnote w:type="continuationSeparator" w:id="0">
    <w:p w:rsidR="00F660BC" w:rsidRDefault="00F660BC" w:rsidP="00E1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BC" w:rsidRDefault="00F660BC" w:rsidP="00E1313D">
      <w:r>
        <w:separator/>
      </w:r>
    </w:p>
  </w:footnote>
  <w:footnote w:type="continuationSeparator" w:id="0">
    <w:p w:rsidR="00F660BC" w:rsidRDefault="00F660BC" w:rsidP="00E1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E8A"/>
    <w:rsid w:val="001206B9"/>
    <w:rsid w:val="001269E7"/>
    <w:rsid w:val="00206F8E"/>
    <w:rsid w:val="00294111"/>
    <w:rsid w:val="002F6D50"/>
    <w:rsid w:val="0037613E"/>
    <w:rsid w:val="00427C3D"/>
    <w:rsid w:val="004A43E6"/>
    <w:rsid w:val="004B6498"/>
    <w:rsid w:val="00540E8A"/>
    <w:rsid w:val="007C01D4"/>
    <w:rsid w:val="00845F9B"/>
    <w:rsid w:val="008B5438"/>
    <w:rsid w:val="00910AF4"/>
    <w:rsid w:val="0092081F"/>
    <w:rsid w:val="009261D2"/>
    <w:rsid w:val="009507DA"/>
    <w:rsid w:val="0097452D"/>
    <w:rsid w:val="00C804C3"/>
    <w:rsid w:val="00E1313D"/>
    <w:rsid w:val="00EA1D4C"/>
    <w:rsid w:val="00F660BC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E92ED"/>
  <w15:docId w15:val="{FB064F23-422D-4C70-A626-B21C3964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8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10AF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10AF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E13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1313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13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13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caiyuanyuan</dc:creator>
  <cp:lastModifiedBy>caiyuanyuan</cp:lastModifiedBy>
  <cp:revision>18</cp:revision>
  <cp:lastPrinted>2021-07-09T09:38:00Z</cp:lastPrinted>
  <dcterms:created xsi:type="dcterms:W3CDTF">2021-07-09T09:19:00Z</dcterms:created>
  <dcterms:modified xsi:type="dcterms:W3CDTF">2022-01-29T07:02:00Z</dcterms:modified>
</cp:coreProperties>
</file>